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3E3" w:rsidRPr="00A053E3" w:rsidRDefault="00A053E3" w:rsidP="00A053E3"/>
    <w:p w:rsidR="00A053E3" w:rsidRPr="00A053E3" w:rsidRDefault="00A053E3" w:rsidP="00A053E3"/>
    <w:p w:rsidR="00A053E3" w:rsidRPr="00A053E3" w:rsidRDefault="009E5796" w:rsidP="00A053E3">
      <w:r>
        <w:rPr>
          <w:noProof/>
          <w:lang w:val="el-GR" w:eastAsia="el-GR"/>
        </w:rPr>
        <w:drawing>
          <wp:inline distT="0" distB="0" distL="0" distR="0">
            <wp:extent cx="6109335" cy="755882"/>
            <wp:effectExtent l="19050" t="0" r="5715" b="0"/>
            <wp:docPr id="5" name="Εικόνα 1" descr="D:\User\Documents\Καστελλόριζο\Fasa-728x90px-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Documents\Καστελλόριζο\Fasa-728x90px-e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9335" cy="755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2640" w:rsidRDefault="00B52640" w:rsidP="00A053E3">
      <w:pPr>
        <w:rPr>
          <w:lang w:val="el-GR"/>
        </w:rPr>
      </w:pPr>
    </w:p>
    <w:p w:rsidR="001B12BF" w:rsidRPr="001B12BF" w:rsidRDefault="001B12BF" w:rsidP="001B12BF">
      <w:r w:rsidRPr="001B12BF">
        <w:t xml:space="preserve">1st </w:t>
      </w:r>
      <w:r>
        <w:t xml:space="preserve">KASTELLORIZO PUZZLE </w:t>
      </w:r>
      <w:r w:rsidRPr="001B12BF">
        <w:t>FESTIVAL: A DREAM THAT BECAME REALITY</w:t>
      </w:r>
    </w:p>
    <w:p w:rsidR="001B12BF" w:rsidRPr="001B12BF" w:rsidRDefault="001B12BF" w:rsidP="001B12BF"/>
    <w:p w:rsidR="001B12BF" w:rsidRPr="001B12BF" w:rsidRDefault="001B12BF" w:rsidP="001B12BF">
      <w:r w:rsidRPr="001B12BF">
        <w:t xml:space="preserve">More than fifty scientists, researchers and artists shared the dream of </w:t>
      </w:r>
      <w:r>
        <w:t>the founder of the Megisti Puzzle Museum, Pantazis Ho</w:t>
      </w:r>
      <w:r w:rsidRPr="001B12BF">
        <w:t>ulis - who embodied the idea of Eleni Grammatikopoulou - and enthusiastically took part in the three-day events of the 1st Kastel</w:t>
      </w:r>
      <w:r>
        <w:t>lorizo Puzz</w:t>
      </w:r>
      <w:r w:rsidRPr="001B12BF">
        <w:t>le Festival.</w:t>
      </w:r>
    </w:p>
    <w:p w:rsidR="001B12BF" w:rsidRPr="001B12BF" w:rsidRDefault="001B12BF" w:rsidP="001B12BF"/>
    <w:p w:rsidR="001B12BF" w:rsidRPr="001B12BF" w:rsidRDefault="001B12BF" w:rsidP="001B12BF">
      <w:r w:rsidRPr="001B12BF">
        <w:t xml:space="preserve">From 24 to 26 September, thanks to the excellent organization of Eleni Grammatikopoulou, </w:t>
      </w:r>
      <w:r>
        <w:t>one</w:t>
      </w:r>
      <w:r w:rsidR="00953E28">
        <w:t xml:space="preserve"> of the very few experts in</w:t>
      </w:r>
      <w:r w:rsidRPr="001B12BF">
        <w:t xml:space="preserve"> the field of science communication</w:t>
      </w:r>
      <w:r>
        <w:t>,</w:t>
      </w:r>
      <w:r w:rsidRPr="001B12BF">
        <w:t xml:space="preserve"> and th</w:t>
      </w:r>
      <w:r>
        <w:t xml:space="preserve">e hospitable host Pantazis </w:t>
      </w:r>
      <w:r>
        <w:rPr>
          <w:lang w:val="el-GR"/>
        </w:rPr>
        <w:t>Η</w:t>
      </w:r>
      <w:r>
        <w:t xml:space="preserve">oulis, </w:t>
      </w:r>
      <w:r w:rsidR="00953E28">
        <w:t xml:space="preserve">the first </w:t>
      </w:r>
      <w:r>
        <w:t>Kastellorizo Puzzle</w:t>
      </w:r>
      <w:r w:rsidRPr="001B12BF">
        <w:t xml:space="preserve"> Festival was completed with absolute success.</w:t>
      </w:r>
    </w:p>
    <w:p w:rsidR="001B12BF" w:rsidRPr="001B12BF" w:rsidRDefault="00953E28" w:rsidP="001B12BF">
      <w:r>
        <w:t>The result was that the locals</w:t>
      </w:r>
      <w:r w:rsidR="001B12BF" w:rsidRPr="001B12BF">
        <w:t xml:space="preserve"> of Kastellorizo, young and old, came together with the scientists and artists who went to the island from Athens, Crete, </w:t>
      </w:r>
      <w:proofErr w:type="spellStart"/>
      <w:r w:rsidR="001B12BF" w:rsidRPr="001B12BF">
        <w:t>Patras</w:t>
      </w:r>
      <w:proofErr w:type="spellEnd"/>
      <w:r w:rsidR="001B12BF" w:rsidRPr="001B12BF">
        <w:t xml:space="preserve"> and Thessaloniki. </w:t>
      </w:r>
    </w:p>
    <w:p w:rsidR="001B12BF" w:rsidRDefault="001B12BF" w:rsidP="00A053E3"/>
    <w:p w:rsidR="00953E28" w:rsidRPr="00953E28" w:rsidRDefault="00953E28" w:rsidP="00953E28">
      <w:r w:rsidRPr="00953E28">
        <w:t>Kastellorizo came to the center of international scientific interest, thanks to acti</w:t>
      </w:r>
      <w:r>
        <w:t xml:space="preserve">ons developed in four axes by using puzzles as the </w:t>
      </w:r>
      <w:r w:rsidRPr="00953E28">
        <w:t xml:space="preserve">main theme: </w:t>
      </w:r>
    </w:p>
    <w:p w:rsidR="00953E28" w:rsidRPr="00953E28" w:rsidRDefault="00953E28" w:rsidP="00953E28">
      <w:r w:rsidRPr="00953E28">
        <w:t xml:space="preserve">(a) </w:t>
      </w:r>
      <w:proofErr w:type="gramStart"/>
      <w:r w:rsidRPr="00953E28">
        <w:t>scientific</w:t>
      </w:r>
      <w:proofErr w:type="gramEnd"/>
      <w:r w:rsidRPr="00953E28">
        <w:t xml:space="preserve"> experiments and discussions</w:t>
      </w:r>
    </w:p>
    <w:p w:rsidR="00953E28" w:rsidRPr="00953E28" w:rsidRDefault="00953E28" w:rsidP="00953E28">
      <w:r w:rsidRPr="00953E28">
        <w:t xml:space="preserve">b) </w:t>
      </w:r>
      <w:proofErr w:type="gramStart"/>
      <w:r w:rsidRPr="00953E28">
        <w:t>science</w:t>
      </w:r>
      <w:proofErr w:type="gramEnd"/>
      <w:r w:rsidRPr="00953E28">
        <w:t xml:space="preserve"> games for young and old</w:t>
      </w:r>
    </w:p>
    <w:p w:rsidR="00953E28" w:rsidRPr="00953E28" w:rsidRDefault="00953E28" w:rsidP="00953E28">
      <w:r>
        <w:t xml:space="preserve">c) </w:t>
      </w:r>
      <w:proofErr w:type="gramStart"/>
      <w:r>
        <w:t>exhibition</w:t>
      </w:r>
      <w:r w:rsidRPr="00953E28">
        <w:t>s</w:t>
      </w:r>
      <w:proofErr w:type="gramEnd"/>
      <w:r w:rsidRPr="00953E28">
        <w:t xml:space="preserve"> (puzzles and astrophysics)</w:t>
      </w:r>
    </w:p>
    <w:p w:rsidR="00953E28" w:rsidRPr="00953E28" w:rsidRDefault="00953E28" w:rsidP="00953E28">
      <w:r w:rsidRPr="00953E28">
        <w:t xml:space="preserve">d) </w:t>
      </w:r>
      <w:proofErr w:type="gramStart"/>
      <w:r w:rsidRPr="00953E28">
        <w:t>artistic</w:t>
      </w:r>
      <w:proofErr w:type="gramEnd"/>
      <w:r w:rsidRPr="00953E28">
        <w:t xml:space="preserve"> workshops for children and a</w:t>
      </w:r>
      <w:r>
        <w:t>ctions that brought together arts and</w:t>
      </w:r>
      <w:r w:rsidRPr="00953E28">
        <w:t xml:space="preserve"> science.</w:t>
      </w:r>
    </w:p>
    <w:p w:rsidR="00953E28" w:rsidRPr="00953E28" w:rsidRDefault="00953E28" w:rsidP="00953E28"/>
    <w:p w:rsidR="00953E28" w:rsidRPr="00953E28" w:rsidRDefault="00953E28" w:rsidP="00953E28">
      <w:r w:rsidRPr="00953E28">
        <w:t xml:space="preserve">Alongside the activities of the festival, the 5th </w:t>
      </w:r>
      <w:r>
        <w:t>Megistian Aenigma Agon took place. Also,</w:t>
      </w:r>
      <w:r w:rsidRPr="00953E28">
        <w:t xml:space="preserve"> the international competition of the automotive industry TOYOTA was declared, with the theme "paint the car of your dreams".</w:t>
      </w:r>
    </w:p>
    <w:p w:rsidR="00953E28" w:rsidRPr="00953E28" w:rsidRDefault="00953E28" w:rsidP="00953E28"/>
    <w:p w:rsidR="00953E28" w:rsidRDefault="00953E28" w:rsidP="00953E28">
      <w:r>
        <w:t>The First Kastellorizo Puzzl</w:t>
      </w:r>
      <w:r w:rsidRPr="00953E28">
        <w:t xml:space="preserve">e Festival gave the opportunity to </w:t>
      </w:r>
      <w:r w:rsidR="00F84BA7">
        <w:t xml:space="preserve">the </w:t>
      </w:r>
      <w:r w:rsidRPr="00953E28">
        <w:t>st</w:t>
      </w:r>
      <w:r w:rsidR="00F84BA7">
        <w:t>udents from the island, and also</w:t>
      </w:r>
      <w:r w:rsidRPr="00953E28">
        <w:t xml:space="preserve"> from Rhodes</w:t>
      </w:r>
      <w:r w:rsidR="00F84BA7">
        <w:t>,</w:t>
      </w:r>
      <w:r w:rsidRPr="00953E28">
        <w:t xml:space="preserve"> and to the adult locals and visitors</w:t>
      </w:r>
      <w:r w:rsidR="00F84BA7">
        <w:t>,</w:t>
      </w:r>
      <w:r w:rsidRPr="00953E28">
        <w:t xml:space="preserve"> to understand the true meaning of puzzles, which is a timeless way to make</w:t>
      </w:r>
      <w:r>
        <w:t xml:space="preserve"> </w:t>
      </w:r>
      <w:r w:rsidRPr="00953E28">
        <w:t>the</w:t>
      </w:r>
      <w:r>
        <w:t xml:space="preserve"> diffusion of science</w:t>
      </w:r>
      <w:r w:rsidR="00F84BA7" w:rsidRPr="00F84BA7">
        <w:t xml:space="preserve"> </w:t>
      </w:r>
      <w:r w:rsidR="00F84BA7">
        <w:t>attractive</w:t>
      </w:r>
      <w:r w:rsidRPr="00953E28">
        <w:t>.</w:t>
      </w:r>
    </w:p>
    <w:p w:rsidR="00953E28" w:rsidRPr="00953E28" w:rsidRDefault="00953E28" w:rsidP="00953E28"/>
    <w:p w:rsidR="00953E28" w:rsidRPr="00953E28" w:rsidRDefault="00953E28" w:rsidP="00953E28">
      <w:r w:rsidRPr="00953E28">
        <w:t xml:space="preserve">Kastellorizo has a long tradition in puzzles and it is no </w:t>
      </w:r>
      <w:r>
        <w:t>coincidence that Pantazis H</w:t>
      </w:r>
      <w:r w:rsidRPr="00953E28">
        <w:t>oulis and Michalis Toulouzas,</w:t>
      </w:r>
      <w:r>
        <w:t xml:space="preserve"> the two unique Greek puzzle makers, come from our remote island and they</w:t>
      </w:r>
      <w:r w:rsidRPr="00953E28">
        <w:t xml:space="preserve"> </w:t>
      </w:r>
      <w:r>
        <w:t xml:space="preserve">actively </w:t>
      </w:r>
      <w:r w:rsidRPr="00953E28">
        <w:t>represent Greece at t</w:t>
      </w:r>
      <w:r>
        <w:t>he International Puzzle Party. Meanwhile, the Megisti</w:t>
      </w:r>
      <w:r w:rsidRPr="00953E28">
        <w:t xml:space="preserve"> </w:t>
      </w:r>
      <w:r>
        <w:t>Puzzle</w:t>
      </w:r>
      <w:r w:rsidRPr="00953E28">
        <w:t xml:space="preserve"> Museum</w:t>
      </w:r>
      <w:r w:rsidR="008C5FCA">
        <w:t>,</w:t>
      </w:r>
      <w:r w:rsidRPr="00953E28">
        <w:t xml:space="preserve"> since October 2020</w:t>
      </w:r>
      <w:r w:rsidR="008C5FCA">
        <w:t>,</w:t>
      </w:r>
      <w:r w:rsidRPr="00953E28">
        <w:t xml:space="preserve"> has been declared as a European </w:t>
      </w:r>
      <w:r w:rsidR="008C5FCA">
        <w:t>Center for Science, Technology and Arts (S</w:t>
      </w:r>
      <w:r w:rsidRPr="00953E28">
        <w:t>+T+A</w:t>
      </w:r>
      <w:r w:rsidR="00F84BA7">
        <w:t>RTS</w:t>
      </w:r>
      <w:r w:rsidR="008C5FCA">
        <w:t>).</w:t>
      </w:r>
    </w:p>
    <w:p w:rsidR="00953E28" w:rsidRPr="00953E28" w:rsidRDefault="00953E28" w:rsidP="00953E28"/>
    <w:p w:rsidR="00A053E3" w:rsidRDefault="00953E28" w:rsidP="00953E28">
      <w:r w:rsidRPr="00953E28">
        <w:t xml:space="preserve">The First </w:t>
      </w:r>
      <w:r w:rsidR="008C5FCA">
        <w:t xml:space="preserve">Kastellorizo Puzzle </w:t>
      </w:r>
      <w:r w:rsidRPr="00953E28">
        <w:t>Festival was attended by representatives of the state, the bodies of the central administration that gave their patronage and supported in every way the organization of the festival</w:t>
      </w:r>
      <w:r w:rsidR="00F84BA7">
        <w:t>,</w:t>
      </w:r>
      <w:r w:rsidRPr="00953E28">
        <w:t xml:space="preserve"> and representatives of the Local Government. Everyone expressed their satisfaction for the realization of the festival and made a pro</w:t>
      </w:r>
      <w:r w:rsidR="008C5FCA">
        <w:t>mise: that the Kastellorizo Puzz</w:t>
      </w:r>
      <w:r w:rsidRPr="00953E28">
        <w:t>le Festival, this very original and creative initiative, will become an instit</w:t>
      </w:r>
      <w:r w:rsidR="008C5FCA">
        <w:t>ution that will</w:t>
      </w:r>
      <w:r w:rsidR="0001364B">
        <w:t xml:space="preserve"> always</w:t>
      </w:r>
      <w:r w:rsidR="008C5FCA">
        <w:t xml:space="preserve"> bring the remote</w:t>
      </w:r>
      <w:r w:rsidRPr="00953E28">
        <w:t xml:space="preserve"> island from the edge of the European Union to the center of international scientific interest.</w:t>
      </w:r>
    </w:p>
    <w:p w:rsidR="008C5FCA" w:rsidRPr="00953E28" w:rsidRDefault="008C5FCA" w:rsidP="00953E28"/>
    <w:p w:rsidR="008C5FCA" w:rsidRPr="008C5FCA" w:rsidRDefault="008C5FCA" w:rsidP="008C5FCA">
      <w:r w:rsidRPr="008C5FCA">
        <w:t>Kastellorizo can now be proud because from now on it will export culture.</w:t>
      </w:r>
    </w:p>
    <w:p w:rsidR="008C5FCA" w:rsidRPr="008C5FCA" w:rsidRDefault="008C5FCA" w:rsidP="008C5FCA"/>
    <w:p w:rsidR="008C5FCA" w:rsidRPr="008C5FCA" w:rsidRDefault="008C5FCA" w:rsidP="008C5FCA">
      <w:r>
        <w:t>One of the main features of interest of</w:t>
      </w:r>
      <w:r w:rsidRPr="008C5FCA">
        <w:t xml:space="preserve"> the First </w:t>
      </w:r>
      <w:r>
        <w:t xml:space="preserve">Kastellorizo Puzzle </w:t>
      </w:r>
      <w:r w:rsidRPr="008C5FCA">
        <w:t>Festival is the fact that it was covered by many Greek media, but also by the international press.</w:t>
      </w:r>
    </w:p>
    <w:p w:rsidR="008C5FCA" w:rsidRPr="008C5FCA" w:rsidRDefault="008C5FCA" w:rsidP="008C5FCA"/>
    <w:p w:rsidR="008C5FCA" w:rsidRDefault="008C5FCA" w:rsidP="008C5FCA">
      <w:r w:rsidRPr="008C5FCA">
        <w:t>Rich photographic material from the</w:t>
      </w:r>
      <w:r>
        <w:t xml:space="preserve"> festival's activities may be foun</w:t>
      </w:r>
      <w:r w:rsidRPr="008C5FCA">
        <w:t xml:space="preserve">d in the link: </w:t>
      </w:r>
      <w:hyperlink r:id="rId5" w:history="1">
        <w:r w:rsidRPr="008F3990">
          <w:rPr>
            <w:rStyle w:val="-"/>
          </w:rPr>
          <w:t>https://kastellorizofestival.com/press/</w:t>
        </w:r>
      </w:hyperlink>
    </w:p>
    <w:p w:rsidR="008C5FCA" w:rsidRPr="008C5FCA" w:rsidRDefault="008C5FCA" w:rsidP="008C5FCA"/>
    <w:p w:rsidR="00737214" w:rsidRPr="008C5FCA" w:rsidRDefault="00737214" w:rsidP="00A053E3"/>
    <w:p w:rsidR="0000553E" w:rsidRPr="00737214" w:rsidRDefault="000B0F09" w:rsidP="00A053E3">
      <w:pPr>
        <w:rPr>
          <w:lang w:val="el-GR"/>
        </w:rPr>
      </w:pPr>
      <w:r>
        <w:rPr>
          <w:noProof/>
          <w:lang w:val="el-GR" w:eastAsia="el-GR"/>
        </w:rPr>
        <w:drawing>
          <wp:inline distT="0" distB="0" distL="0" distR="0">
            <wp:extent cx="6109335" cy="1326284"/>
            <wp:effectExtent l="19050" t="0" r="5715" b="0"/>
            <wp:docPr id="3" name="Εικόνα 1" descr="D:\User\Documents\Καστελλόριζο\foreis-PUZZLE-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Documents\Καστελλόριζο\foreis-PUZZLE-en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9335" cy="13262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553E" w:rsidRPr="00737214" w:rsidSect="00035B3D">
      <w:type w:val="continuous"/>
      <w:pgSz w:w="11900" w:h="16840"/>
      <w:pgMar w:top="426" w:right="1219" w:bottom="426" w:left="1060" w:header="1021" w:footer="72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08"/>
  <w:drawingGridVerticalSpacing w:val="181"/>
  <w:displayHorizontalDrawingGridEvery w:val="2"/>
  <w:characterSpacingControl w:val="doNotCompress"/>
  <w:compat>
    <w:useFELayout/>
  </w:compat>
  <w:rsids>
    <w:rsidRoot w:val="00A053E3"/>
    <w:rsid w:val="0000553E"/>
    <w:rsid w:val="0001364B"/>
    <w:rsid w:val="00035B3D"/>
    <w:rsid w:val="000B0F09"/>
    <w:rsid w:val="00157CFB"/>
    <w:rsid w:val="001B12BF"/>
    <w:rsid w:val="002D2ECA"/>
    <w:rsid w:val="002E45A3"/>
    <w:rsid w:val="003168A1"/>
    <w:rsid w:val="00336FBE"/>
    <w:rsid w:val="003F323A"/>
    <w:rsid w:val="005765D7"/>
    <w:rsid w:val="006175D5"/>
    <w:rsid w:val="00637A7D"/>
    <w:rsid w:val="007219DE"/>
    <w:rsid w:val="00737214"/>
    <w:rsid w:val="008C5FCA"/>
    <w:rsid w:val="00953E28"/>
    <w:rsid w:val="009E5796"/>
    <w:rsid w:val="00A053E3"/>
    <w:rsid w:val="00AA5322"/>
    <w:rsid w:val="00AC20C7"/>
    <w:rsid w:val="00AE56EF"/>
    <w:rsid w:val="00B52640"/>
    <w:rsid w:val="00C10CEB"/>
    <w:rsid w:val="00C44FAA"/>
    <w:rsid w:val="00C921F9"/>
    <w:rsid w:val="00DE66AC"/>
    <w:rsid w:val="00F84BA7"/>
    <w:rsid w:val="00F90B19"/>
    <w:rsid w:val="00FE1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A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737214"/>
    <w:rPr>
      <w:color w:val="0000FF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B5264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526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4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kastellorizofestival.com/press/" TargetMode="External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</Pages>
  <Words>476</Words>
  <Characters>2573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macuser</dc:creator>
  <cp:lastModifiedBy>User</cp:lastModifiedBy>
  <cp:revision>7</cp:revision>
  <dcterms:created xsi:type="dcterms:W3CDTF">2021-09-30T06:35:00Z</dcterms:created>
  <dcterms:modified xsi:type="dcterms:W3CDTF">2021-09-30T13:17:00Z</dcterms:modified>
</cp:coreProperties>
</file>